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85DE" w14:textId="3D2CE360" w:rsidR="00AB7A23" w:rsidRPr="00A425C7" w:rsidRDefault="00AB7A23" w:rsidP="00AB7A23">
      <w:pPr>
        <w:spacing w:after="0" w:line="240" w:lineRule="auto"/>
        <w:ind w:left="1415" w:hanging="1415"/>
        <w:rPr>
          <w:rFonts w:cstheme="minorHAnsi"/>
          <w:shd w:val="clear" w:color="auto" w:fill="FFFFFF"/>
          <w:lang w:val="en-GB"/>
        </w:rPr>
      </w:pPr>
      <w:r w:rsidRPr="00A425C7">
        <w:rPr>
          <w:rFonts w:cstheme="minorHAnsi"/>
          <w:shd w:val="clear" w:color="auto" w:fill="FFFFFF"/>
          <w:lang w:val="en-GB"/>
        </w:rPr>
        <w:t xml:space="preserve">Study theme: </w:t>
      </w:r>
      <w:r w:rsidRPr="00A425C7">
        <w:rPr>
          <w:rFonts w:cstheme="minorHAnsi"/>
          <w:shd w:val="clear" w:color="auto" w:fill="FFFFFF"/>
          <w:lang w:val="en-GB"/>
        </w:rPr>
        <w:tab/>
      </w:r>
      <w:r w:rsidRPr="00A425C7">
        <w:rPr>
          <w:rFonts w:cstheme="minorHAnsi"/>
          <w:b/>
          <w:bCs/>
          <w:shd w:val="clear" w:color="auto" w:fill="FFFFFF"/>
          <w:lang w:val="en-GB"/>
        </w:rPr>
        <w:t>Mapping higher education program</w:t>
      </w:r>
      <w:r w:rsidR="00C920A4" w:rsidRPr="00A425C7">
        <w:rPr>
          <w:rFonts w:cstheme="minorHAnsi"/>
          <w:b/>
          <w:bCs/>
          <w:shd w:val="clear" w:color="auto" w:fill="FFFFFF"/>
          <w:lang w:val="en-GB"/>
        </w:rPr>
        <w:t>me</w:t>
      </w:r>
      <w:r w:rsidRPr="00A425C7">
        <w:rPr>
          <w:rFonts w:cstheme="minorHAnsi"/>
          <w:b/>
          <w:bCs/>
          <w:shd w:val="clear" w:color="auto" w:fill="FFFFFF"/>
          <w:lang w:val="en-GB"/>
        </w:rPr>
        <w:t xml:space="preserve">s supported by social finance </w:t>
      </w:r>
      <w:r w:rsidRPr="00A425C7">
        <w:rPr>
          <w:rFonts w:cstheme="minorHAnsi"/>
          <w:shd w:val="clear" w:color="auto" w:fill="FFFFFF"/>
          <w:lang w:val="en-GB"/>
        </w:rPr>
        <w:t>(social investment</w:t>
      </w:r>
      <w:r w:rsidR="001D1A7D" w:rsidRPr="00A425C7">
        <w:rPr>
          <w:rFonts w:cstheme="minorHAnsi"/>
          <w:shd w:val="clear" w:color="auto" w:fill="FFFFFF"/>
          <w:lang w:val="en-GB"/>
        </w:rPr>
        <w:t xml:space="preserve"> funds, social </w:t>
      </w:r>
      <w:r w:rsidRPr="00A425C7">
        <w:rPr>
          <w:rFonts w:cstheme="minorHAnsi"/>
          <w:shd w:val="clear" w:color="auto" w:fill="FFFFFF"/>
          <w:lang w:val="en-GB"/>
        </w:rPr>
        <w:t>impact bonds, private</w:t>
      </w:r>
      <w:r w:rsidR="001D1A7D" w:rsidRPr="00A425C7">
        <w:rPr>
          <w:rFonts w:cstheme="minorHAnsi"/>
          <w:shd w:val="clear" w:color="auto" w:fill="FFFFFF"/>
          <w:lang w:val="en-GB"/>
        </w:rPr>
        <w:t xml:space="preserve"> (social)</w:t>
      </w:r>
      <w:r w:rsidRPr="00A425C7">
        <w:rPr>
          <w:rFonts w:cstheme="minorHAnsi"/>
          <w:shd w:val="clear" w:color="auto" w:fill="FFFFFF"/>
          <w:lang w:val="en-GB"/>
        </w:rPr>
        <w:t xml:space="preserve"> philanthropy, micro-finance</w:t>
      </w:r>
      <w:r w:rsidR="001D1A7D" w:rsidRPr="00A425C7">
        <w:rPr>
          <w:rFonts w:cstheme="minorHAnsi"/>
          <w:shd w:val="clear" w:color="auto" w:fill="FFFFFF"/>
          <w:lang w:val="en-GB"/>
        </w:rPr>
        <w:t xml:space="preserve">, </w:t>
      </w:r>
      <w:r w:rsidRPr="00A425C7">
        <w:rPr>
          <w:rFonts w:cstheme="minorHAnsi"/>
          <w:shd w:val="clear" w:color="auto" w:fill="FFFFFF"/>
          <w:lang w:val="en-GB"/>
        </w:rPr>
        <w:t>corporate volunteering)</w:t>
      </w:r>
    </w:p>
    <w:p w14:paraId="6AD35F4D" w14:textId="77777777" w:rsidR="00AB7A23" w:rsidRPr="00A425C7" w:rsidRDefault="00AB7A23" w:rsidP="00AB7A23">
      <w:pPr>
        <w:spacing w:after="0" w:line="240" w:lineRule="auto"/>
        <w:rPr>
          <w:rFonts w:cstheme="minorHAnsi"/>
          <w:color w:val="000000"/>
          <w:shd w:val="clear" w:color="auto" w:fill="FFFFFF"/>
          <w:lang w:val="en-GB"/>
        </w:rPr>
      </w:pPr>
    </w:p>
    <w:p w14:paraId="49FBFC04" w14:textId="77777777" w:rsidR="00AB7A23" w:rsidRPr="00A425C7" w:rsidRDefault="00AB7A23" w:rsidP="00AB7A23">
      <w:pPr>
        <w:spacing w:after="0" w:line="240" w:lineRule="auto"/>
        <w:rPr>
          <w:rFonts w:cstheme="minorHAnsi"/>
          <w:color w:val="000000"/>
          <w:shd w:val="clear" w:color="auto" w:fill="FFFFFF"/>
          <w:lang w:val="en-GB"/>
        </w:rPr>
      </w:pPr>
      <w:r w:rsidRPr="00A425C7">
        <w:rPr>
          <w:rFonts w:cstheme="minorHAnsi"/>
          <w:b/>
          <w:bCs/>
          <w:color w:val="000000"/>
          <w:shd w:val="clear" w:color="auto" w:fill="FFFFFF"/>
          <w:lang w:val="en-GB"/>
        </w:rPr>
        <w:t>Case description</w:t>
      </w:r>
      <w:r w:rsidRPr="00A425C7">
        <w:rPr>
          <w:rFonts w:cstheme="minorHAnsi"/>
          <w:color w:val="000000"/>
          <w:shd w:val="clear" w:color="auto" w:fill="FFFFFF"/>
          <w:lang w:val="en-GB"/>
        </w:rPr>
        <w:t xml:space="preserve"> (500-1000 words)</w:t>
      </w:r>
    </w:p>
    <w:p w14:paraId="630006C8" w14:textId="77777777" w:rsidR="00AB7A23" w:rsidRPr="00A425C7" w:rsidRDefault="00AB7A23" w:rsidP="00AB7A23">
      <w:pPr>
        <w:spacing w:after="0" w:line="240" w:lineRule="auto"/>
        <w:rPr>
          <w:rFonts w:cstheme="minorHAnsi"/>
          <w:color w:val="000000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7A23" w:rsidRPr="00A425C7" w14:paraId="13C4BAD4" w14:textId="77777777" w:rsidTr="009D579B">
        <w:tc>
          <w:tcPr>
            <w:tcW w:w="9062" w:type="dxa"/>
            <w:gridSpan w:val="3"/>
          </w:tcPr>
          <w:p w14:paraId="131124FD" w14:textId="28D30ADD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Title: .......................................................................................</w:t>
            </w:r>
            <w:r w:rsidR="00A425C7"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 (</w:t>
            </w:r>
            <w:r w:rsidR="00A425C7"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>programme/ initiative name</w:t>
            </w:r>
            <w:r w:rsidR="00A425C7"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)</w:t>
            </w:r>
          </w:p>
        </w:tc>
      </w:tr>
      <w:tr w:rsidR="00A425C7" w:rsidRPr="00A425C7" w14:paraId="4550ECF8" w14:textId="77777777" w:rsidTr="009D579B">
        <w:tc>
          <w:tcPr>
            <w:tcW w:w="9062" w:type="dxa"/>
            <w:gridSpan w:val="3"/>
          </w:tcPr>
          <w:p w14:paraId="24114356" w14:textId="32B596A7" w:rsidR="00A425C7" w:rsidRPr="00A425C7" w:rsidRDefault="00A425C7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Country and organization: ...................................................... (</w:t>
            </w:r>
            <w:r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>for the programme/ initiative</w:t>
            </w: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)</w:t>
            </w:r>
          </w:p>
        </w:tc>
      </w:tr>
      <w:tr w:rsidR="00AB7A23" w:rsidRPr="00A425C7" w14:paraId="20BF08D5" w14:textId="77777777" w:rsidTr="009D579B">
        <w:tc>
          <w:tcPr>
            <w:tcW w:w="9062" w:type="dxa"/>
            <w:gridSpan w:val="3"/>
          </w:tcPr>
          <w:p w14:paraId="7D402457" w14:textId="02A4263A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Web</w:t>
            </w:r>
            <w:r w:rsidR="00372132"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 </w:t>
            </w: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Links: .............................................................................</w:t>
            </w:r>
            <w:r w:rsidR="00A425C7"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.. </w:t>
            </w:r>
          </w:p>
        </w:tc>
      </w:tr>
      <w:tr w:rsidR="00AB7A23" w:rsidRPr="00A425C7" w14:paraId="5054D5E3" w14:textId="77777777" w:rsidTr="009D579B">
        <w:tc>
          <w:tcPr>
            <w:tcW w:w="9062" w:type="dxa"/>
            <w:gridSpan w:val="3"/>
          </w:tcPr>
          <w:p w14:paraId="5BC28428" w14:textId="202BF4DA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Contributor: ........................................................................... </w:t>
            </w:r>
            <w:r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>(</w:t>
            </w:r>
            <w:r w:rsidR="00A425C7"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 xml:space="preserve">your </w:t>
            </w:r>
            <w:r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>name, affiliation, country, Email)</w:t>
            </w:r>
          </w:p>
        </w:tc>
      </w:tr>
      <w:tr w:rsidR="00AB7A23" w:rsidRPr="00A425C7" w14:paraId="40F4391E" w14:textId="77777777" w:rsidTr="009D579B">
        <w:tc>
          <w:tcPr>
            <w:tcW w:w="3020" w:type="dxa"/>
          </w:tcPr>
          <w:p w14:paraId="619E39C2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021" w:type="dxa"/>
          </w:tcPr>
          <w:p w14:paraId="0E1AAE95" w14:textId="5DD23AAF" w:rsidR="00AB7A23" w:rsidRPr="00A425C7" w:rsidRDefault="00AB7A23" w:rsidP="00AB7A23">
            <w:pPr>
              <w:jc w:val="center"/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 xml:space="preserve">To be completed by </w:t>
            </w:r>
            <w:r w:rsidRPr="00A425C7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 xml:space="preserve">February </w:t>
            </w:r>
            <w:r w:rsidR="00245759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17</w:t>
            </w:r>
            <w:r w:rsidR="00245759" w:rsidRPr="00245759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vertAlign w:val="superscript"/>
                <w:lang w:val="en-GB"/>
              </w:rPr>
              <w:t>th</w:t>
            </w:r>
            <w:r w:rsidRPr="00A425C7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, 2023</w:t>
            </w:r>
          </w:p>
        </w:tc>
        <w:tc>
          <w:tcPr>
            <w:tcW w:w="3021" w:type="dxa"/>
          </w:tcPr>
          <w:p w14:paraId="30A83B35" w14:textId="4AB98A78" w:rsidR="00AB7A23" w:rsidRPr="00A425C7" w:rsidRDefault="00AB7A23" w:rsidP="00AB7A23">
            <w:pPr>
              <w:jc w:val="center"/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i/>
                <w:iCs/>
                <w:color w:val="000000"/>
                <w:shd w:val="clear" w:color="auto" w:fill="FFFFFF"/>
                <w:lang w:val="en-GB"/>
              </w:rPr>
              <w:t xml:space="preserve">To be completed by </w:t>
            </w:r>
            <w:r w:rsidRPr="00A425C7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April 2</w:t>
            </w:r>
            <w:r w:rsidR="00245759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1</w:t>
            </w:r>
            <w:r w:rsidR="00245759" w:rsidRPr="00245759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vertAlign w:val="superscript"/>
                <w:lang w:val="en-GB"/>
              </w:rPr>
              <w:t>st</w:t>
            </w:r>
            <w:r w:rsidRPr="00A425C7">
              <w:rPr>
                <w:rFonts w:cstheme="minorHAnsi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, 2023</w:t>
            </w:r>
          </w:p>
        </w:tc>
      </w:tr>
      <w:tr w:rsidR="00AB7A23" w:rsidRPr="00A425C7" w14:paraId="23EC747F" w14:textId="77777777" w:rsidTr="009D579B">
        <w:tc>
          <w:tcPr>
            <w:tcW w:w="3020" w:type="dxa"/>
          </w:tcPr>
          <w:p w14:paraId="74401E12" w14:textId="0D84D324" w:rsidR="00AB7A23" w:rsidRPr="00A425C7" w:rsidRDefault="00AB7A23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Introduce the context. What is the social problem </w:t>
            </w:r>
            <w:r w:rsidR="00372132" w:rsidRPr="00A425C7">
              <w:rPr>
                <w:rFonts w:cstheme="minorHAnsi"/>
                <w:shd w:val="clear" w:color="auto" w:fill="FFFFFF"/>
                <w:lang w:val="en-GB"/>
              </w:rPr>
              <w:t xml:space="preserve">supported by social finance 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and why is change important? (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50-150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words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3021" w:type="dxa"/>
          </w:tcPr>
          <w:p w14:paraId="5ACE8123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  <w:tc>
          <w:tcPr>
            <w:tcW w:w="3021" w:type="dxa"/>
          </w:tcPr>
          <w:p w14:paraId="3F3D0B6F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</w:tr>
      <w:tr w:rsidR="001D1A7D" w:rsidRPr="00A425C7" w14:paraId="7ADA7687" w14:textId="77777777" w:rsidTr="009D579B">
        <w:tc>
          <w:tcPr>
            <w:tcW w:w="3020" w:type="dxa"/>
          </w:tcPr>
          <w:p w14:paraId="4E5553C2" w14:textId="37BF5B3F" w:rsidR="001D1A7D" w:rsidRPr="00A425C7" w:rsidRDefault="00401F1E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What is</w:t>
            </w:r>
            <w:r w:rsidR="001D1A7D" w:rsidRPr="00A425C7">
              <w:rPr>
                <w:rFonts w:cstheme="minorHAnsi"/>
                <w:shd w:val="clear" w:color="auto" w:fill="FFFFFF"/>
                <w:lang w:val="en-GB"/>
              </w:rPr>
              <w:t xml:space="preserve"> the social finance instrument</w:t>
            </w:r>
            <w:r w:rsidR="003C2AA3" w:rsidRPr="00A425C7">
              <w:rPr>
                <w:rFonts w:cstheme="minorHAnsi"/>
                <w:shd w:val="clear" w:color="auto" w:fill="FFFFFF"/>
                <w:lang w:val="en-GB"/>
              </w:rPr>
              <w:t xml:space="preserve"> used</w:t>
            </w:r>
            <w:r>
              <w:rPr>
                <w:rFonts w:cstheme="minorHAnsi"/>
                <w:shd w:val="clear" w:color="auto" w:fill="FFFFFF"/>
                <w:lang w:val="en-GB"/>
              </w:rPr>
              <w:t>?</w:t>
            </w:r>
          </w:p>
        </w:tc>
        <w:tc>
          <w:tcPr>
            <w:tcW w:w="3021" w:type="dxa"/>
          </w:tcPr>
          <w:p w14:paraId="3A7B0C6C" w14:textId="43DB314C" w:rsidR="001D1A7D" w:rsidRPr="00A425C7" w:rsidRDefault="003C2AA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Yes </w:t>
            </w:r>
          </w:p>
        </w:tc>
        <w:tc>
          <w:tcPr>
            <w:tcW w:w="3021" w:type="dxa"/>
          </w:tcPr>
          <w:p w14:paraId="1D9867FF" w14:textId="77777777" w:rsidR="001D1A7D" w:rsidRPr="00A425C7" w:rsidRDefault="001D1A7D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</w:tr>
      <w:tr w:rsidR="00AB7A23" w:rsidRPr="00A425C7" w14:paraId="3647E226" w14:textId="77777777" w:rsidTr="009D579B">
        <w:tc>
          <w:tcPr>
            <w:tcW w:w="3020" w:type="dxa"/>
          </w:tcPr>
          <w:p w14:paraId="413DF771" w14:textId="5546D6CE" w:rsidR="00AB7A23" w:rsidRPr="00A425C7" w:rsidRDefault="00AB7A23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shd w:val="clear" w:color="auto" w:fill="FFFFFF"/>
                <w:lang w:val="en-GB"/>
              </w:rPr>
              <w:t>What is the (social) innovation collaboration that is supported by social finance? What is the aim of the program/ collaboration</w:t>
            </w:r>
            <w:r w:rsidR="00DF319E">
              <w:rPr>
                <w:rFonts w:cstheme="minorHAnsi"/>
                <w:shd w:val="clear" w:color="auto" w:fill="FFFFFF"/>
                <w:lang w:val="en-GB"/>
              </w:rPr>
              <w:t>/ initiative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? (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50-100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words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3021" w:type="dxa"/>
          </w:tcPr>
          <w:p w14:paraId="014A7296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  <w:tc>
          <w:tcPr>
            <w:tcW w:w="3021" w:type="dxa"/>
          </w:tcPr>
          <w:p w14:paraId="201A9160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</w:tr>
      <w:tr w:rsidR="00AB7A23" w:rsidRPr="00A425C7" w14:paraId="6E6311F9" w14:textId="77777777" w:rsidTr="009D579B">
        <w:tc>
          <w:tcPr>
            <w:tcW w:w="3020" w:type="dxa"/>
          </w:tcPr>
          <w:p w14:paraId="7EBB9BB6" w14:textId="4C6204FE" w:rsidR="00AB7A23" w:rsidRPr="00A425C7" w:rsidRDefault="00AB7A23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shd w:val="clear" w:color="auto" w:fill="FFFFFF"/>
                <w:lang w:val="en-GB"/>
              </w:rPr>
              <w:t>Who is involved (the stakeholders and their key roles)? (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50-100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words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3021" w:type="dxa"/>
          </w:tcPr>
          <w:p w14:paraId="7E519DC8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  <w:tc>
          <w:tcPr>
            <w:tcW w:w="3021" w:type="dxa"/>
          </w:tcPr>
          <w:p w14:paraId="1C1F0DD9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</w:tr>
      <w:tr w:rsidR="00AB7A23" w:rsidRPr="00A425C7" w14:paraId="6E0DBA01" w14:textId="77777777" w:rsidTr="009D579B">
        <w:tc>
          <w:tcPr>
            <w:tcW w:w="3020" w:type="dxa"/>
          </w:tcPr>
          <w:p w14:paraId="69B57CFC" w14:textId="186C0DED" w:rsidR="00AB7A23" w:rsidRPr="00A425C7" w:rsidRDefault="00AB7A23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shd w:val="clear" w:color="auto" w:fill="FFFFFF"/>
                <w:lang w:val="en-GB"/>
              </w:rPr>
              <w:t>How do the stakeholders work together? How does the social finance programme work (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50-150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words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3021" w:type="dxa"/>
          </w:tcPr>
          <w:p w14:paraId="7288AF61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No</w:t>
            </w:r>
          </w:p>
        </w:tc>
        <w:tc>
          <w:tcPr>
            <w:tcW w:w="3021" w:type="dxa"/>
          </w:tcPr>
          <w:p w14:paraId="00BD024B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</w:tr>
      <w:tr w:rsidR="00AB7A23" w:rsidRPr="00A425C7" w14:paraId="2354712C" w14:textId="77777777" w:rsidTr="009D579B">
        <w:tc>
          <w:tcPr>
            <w:tcW w:w="3020" w:type="dxa"/>
          </w:tcPr>
          <w:p w14:paraId="1FA5B280" w14:textId="77777777" w:rsidR="00AB7A23" w:rsidRPr="00A425C7" w:rsidRDefault="00AB7A23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shd w:val="clear" w:color="auto" w:fill="FFFFFF"/>
                <w:lang w:val="en-GB"/>
              </w:rPr>
              <w:t>What are the key metrics used to determine success? Target outcomes (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50-100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words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3021" w:type="dxa"/>
          </w:tcPr>
          <w:p w14:paraId="32BD9A5D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  <w:tc>
          <w:tcPr>
            <w:tcW w:w="3021" w:type="dxa"/>
          </w:tcPr>
          <w:p w14:paraId="2ED7AEAA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</w:tr>
      <w:tr w:rsidR="00AB7A23" w:rsidRPr="00A425C7" w14:paraId="6285D12F" w14:textId="77777777" w:rsidTr="009D579B">
        <w:tc>
          <w:tcPr>
            <w:tcW w:w="3020" w:type="dxa"/>
          </w:tcPr>
          <w:p w14:paraId="79866E69" w14:textId="1A38567D" w:rsidR="00AB7A23" w:rsidRPr="00A425C7" w:rsidRDefault="00AB7A23" w:rsidP="009D579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lang w:val="en-GB"/>
              </w:rPr>
              <w:t xml:space="preserve">What evidence of social finance performance and educational impact exists? 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>What are the benefits of social financing program?</w:t>
            </w:r>
            <w:r w:rsidR="00372132" w:rsidRPr="00A425C7">
              <w:rPr>
                <w:rFonts w:cstheme="minorHAnsi"/>
                <w:shd w:val="clear" w:color="auto" w:fill="FFFFFF"/>
                <w:lang w:val="en-GB"/>
              </w:rPr>
              <w:t xml:space="preserve"> (</w:t>
            </w:r>
            <w:r w:rsidR="00372132"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50-150</w:t>
            </w:r>
            <w:r w:rsidR="00372132"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="00372132" w:rsidRPr="00A425C7">
              <w:rPr>
                <w:rFonts w:cstheme="minorHAnsi"/>
                <w:i/>
                <w:iCs/>
                <w:shd w:val="clear" w:color="auto" w:fill="FFFFFF"/>
                <w:lang w:val="en-GB"/>
              </w:rPr>
              <w:t>words</w:t>
            </w:r>
            <w:r w:rsidR="00372132" w:rsidRPr="00A425C7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3021" w:type="dxa"/>
          </w:tcPr>
          <w:p w14:paraId="3546B2A6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No</w:t>
            </w:r>
          </w:p>
        </w:tc>
        <w:tc>
          <w:tcPr>
            <w:tcW w:w="3021" w:type="dxa"/>
          </w:tcPr>
          <w:p w14:paraId="7440518F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</w:tr>
      <w:tr w:rsidR="00AB7A23" w:rsidRPr="00A425C7" w14:paraId="2031A6F2" w14:textId="77777777" w:rsidTr="009D579B">
        <w:tc>
          <w:tcPr>
            <w:tcW w:w="3020" w:type="dxa"/>
          </w:tcPr>
          <w:p w14:paraId="42B6EA31" w14:textId="54A06D95" w:rsidR="00AB7A23" w:rsidRPr="00A425C7" w:rsidRDefault="00AB7A23" w:rsidP="009D579B">
            <w:pPr>
              <w:rPr>
                <w:rFonts w:cstheme="minorHAnsi"/>
                <w:lang w:val="en-GB"/>
              </w:rPr>
            </w:pPr>
            <w:r w:rsidRPr="00A425C7">
              <w:rPr>
                <w:rFonts w:cstheme="minorHAnsi"/>
                <w:shd w:val="clear" w:color="auto" w:fill="FFFFFF"/>
                <w:lang w:val="en-GB"/>
              </w:rPr>
              <w:t>Potential limitations</w:t>
            </w:r>
            <w:r w:rsidR="00372132" w:rsidRPr="00A425C7">
              <w:rPr>
                <w:rFonts w:cstheme="minorHAnsi"/>
                <w:shd w:val="clear" w:color="auto" w:fill="FFFFFF"/>
                <w:lang w:val="en-GB"/>
              </w:rPr>
              <w:t>/ risks</w:t>
            </w:r>
            <w:r w:rsidRPr="00A425C7">
              <w:rPr>
                <w:rFonts w:cstheme="minorHAnsi"/>
                <w:shd w:val="clear" w:color="auto" w:fill="FFFFFF"/>
                <w:lang w:val="en-GB"/>
              </w:rPr>
              <w:t xml:space="preserve"> of social financing program</w:t>
            </w:r>
            <w:r w:rsidR="00372132" w:rsidRPr="00A425C7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3021" w:type="dxa"/>
          </w:tcPr>
          <w:p w14:paraId="7E4325C6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No </w:t>
            </w:r>
          </w:p>
        </w:tc>
        <w:tc>
          <w:tcPr>
            <w:tcW w:w="3021" w:type="dxa"/>
          </w:tcPr>
          <w:p w14:paraId="710D242C" w14:textId="77777777" w:rsidR="00AB7A23" w:rsidRPr="00A425C7" w:rsidRDefault="00AB7A23" w:rsidP="009D579B">
            <w:pPr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A425C7">
              <w:rPr>
                <w:rFonts w:cstheme="minorHAnsi"/>
                <w:color w:val="000000"/>
                <w:shd w:val="clear" w:color="auto" w:fill="FFFFFF"/>
                <w:lang w:val="en-GB"/>
              </w:rPr>
              <w:t>Yes</w:t>
            </w:r>
          </w:p>
        </w:tc>
      </w:tr>
    </w:tbl>
    <w:p w14:paraId="2BDE483D" w14:textId="77777777" w:rsidR="00AB7A23" w:rsidRPr="00A425C7" w:rsidRDefault="00AB7A23" w:rsidP="00AB7A23">
      <w:pPr>
        <w:spacing w:after="0" w:line="240" w:lineRule="auto"/>
        <w:rPr>
          <w:rFonts w:cstheme="minorHAnsi"/>
          <w:color w:val="000000"/>
          <w:shd w:val="clear" w:color="auto" w:fill="FFFFFF"/>
          <w:lang w:val="en-GB"/>
        </w:rPr>
      </w:pPr>
    </w:p>
    <w:p w14:paraId="2017CF0B" w14:textId="77777777" w:rsidR="00907AB7" w:rsidRPr="00A425C7" w:rsidRDefault="00907AB7">
      <w:pPr>
        <w:rPr>
          <w:lang w:val="en-GB"/>
        </w:rPr>
      </w:pPr>
    </w:p>
    <w:sectPr w:rsidR="00907AB7" w:rsidRPr="00A42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A7"/>
    <w:rsid w:val="001D1A7D"/>
    <w:rsid w:val="00245759"/>
    <w:rsid w:val="00372132"/>
    <w:rsid w:val="003C2AA3"/>
    <w:rsid w:val="003D3E87"/>
    <w:rsid w:val="00401F1E"/>
    <w:rsid w:val="006D49A7"/>
    <w:rsid w:val="00907AB7"/>
    <w:rsid w:val="00A425C7"/>
    <w:rsid w:val="00AB7A23"/>
    <w:rsid w:val="00C920A4"/>
    <w:rsid w:val="00D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20618"/>
  <w15:chartTrackingRefBased/>
  <w15:docId w15:val="{808F4242-B181-46EB-9CED-954309E1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PAUNESCU CARMEN MONICA</dc:creator>
  <cp:keywords/>
  <dc:description/>
  <cp:lastModifiedBy>Katri-Liis Lepik</cp:lastModifiedBy>
  <cp:revision>2</cp:revision>
  <dcterms:created xsi:type="dcterms:W3CDTF">2023-03-21T11:37:00Z</dcterms:created>
  <dcterms:modified xsi:type="dcterms:W3CDTF">2023-03-21T11:37:00Z</dcterms:modified>
</cp:coreProperties>
</file>